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第一期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建筑施工特种作业人员继续教育培训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007C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特种作业工种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现场培训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>建筑电工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2F3A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B88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A90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82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7C4A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建筑架子工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 xml:space="preserve"> </w:t>
            </w:r>
          </w:p>
          <w:p w14:paraId="36AC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(普通脚手架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、附着升降脚手架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70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B52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4B5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2CF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1B0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C25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建筑起重司索信号工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C2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0AD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0184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FC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0CA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EB7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eastAsia="zh-CN"/>
              </w:rPr>
              <w:t>高处作业吊篮安装拆卸工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B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93C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1B1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862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起重机械司机</w:t>
            </w:r>
          </w:p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7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6EA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E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安装拆卸工</w:t>
            </w:r>
          </w:p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eastAsia="zh-CN"/>
              </w:rPr>
              <w:t>、施工升降机、物料提升机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2026年1月21-22日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E73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7A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bookmarkEnd w:id="0"/>
    </w:tbl>
    <w:p w14:paraId="04AEAA11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9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A0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A0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73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0A9E2C25"/>
    <w:rsid w:val="1A142D03"/>
    <w:rsid w:val="24E8008F"/>
    <w:rsid w:val="31573233"/>
    <w:rsid w:val="4B6556E4"/>
    <w:rsid w:val="531E4FB2"/>
    <w:rsid w:val="5CC41614"/>
    <w:rsid w:val="736F3422"/>
    <w:rsid w:val="74DE2B62"/>
    <w:rsid w:val="76147E47"/>
    <w:rsid w:val="7E6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438</Characters>
  <Lines>0</Lines>
  <Paragraphs>0</Paragraphs>
  <TotalTime>11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2025-12-08T07:30:00Z</cp:lastPrinted>
  <dcterms:modified xsi:type="dcterms:W3CDTF">2026-01-04T03:46:59Z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