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建筑施工特种作业人员继续教育培训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007C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特种作业工种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现场培训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>建筑电工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年4月15日-16日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2F3A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B88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A90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82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C4A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建筑架子工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 xml:space="preserve"> </w:t>
            </w:r>
          </w:p>
          <w:p w14:paraId="36AC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(普通脚手架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、附着升降脚手架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70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2026年4月15日-16日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B52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4B5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2CF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1B0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C25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建筑起重司索信号工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C2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2026年4月15日-16日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AD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0184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FC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0CA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EB7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高处作业吊篮安装拆卸工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BC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2026年4月15日-16日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93C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1B1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862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起重机械司机</w:t>
            </w:r>
          </w:p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2026年4月15日-16日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7C8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36EA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5EA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安装拆卸工</w:t>
            </w:r>
          </w:p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2026年4月15日-16日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E73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7A4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04AEAA11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98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A0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A0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73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50DE7"/>
    <w:rsid w:val="03CF34E3"/>
    <w:rsid w:val="0A9E2C25"/>
    <w:rsid w:val="1A142D03"/>
    <w:rsid w:val="24E8008F"/>
    <w:rsid w:val="28760A88"/>
    <w:rsid w:val="31573233"/>
    <w:rsid w:val="489425D9"/>
    <w:rsid w:val="4B6556E4"/>
    <w:rsid w:val="4C432DDC"/>
    <w:rsid w:val="51DF430D"/>
    <w:rsid w:val="531E4FB2"/>
    <w:rsid w:val="5CC41614"/>
    <w:rsid w:val="69275F65"/>
    <w:rsid w:val="736F3422"/>
    <w:rsid w:val="74DE2B62"/>
    <w:rsid w:val="76147E47"/>
    <w:rsid w:val="7E6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444</Characters>
  <Lines>0</Lines>
  <Paragraphs>0</Paragraphs>
  <TotalTime>0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Jumbo</cp:lastModifiedBy>
  <cp:lastPrinted>2026-02-03T08:28:00Z</cp:lastPrinted>
  <dcterms:modified xsi:type="dcterms:W3CDTF">2026-03-09T02:58:19Z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eyJoZGlkIjoiN2MxYTI2Nzg0YTYwNGY3MTEzYzdhMTE1NmJjMTEwYzgiLCJ1c2VySWQiOiIyODUxNzQxMTUifQ==</vt:lpwstr>
  </property>
</Properties>
</file>